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FA60B" w14:textId="1C7A149C" w:rsidR="00B80BD9" w:rsidRPr="007514F3" w:rsidRDefault="006B2BC4" w:rsidP="00B80BD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MODALITES D’ORGANISATION THEORIQUES ET PRATIQUES</w:t>
      </w:r>
    </w:p>
    <w:p w14:paraId="2191A171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AEB2B10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2477">
        <w:rPr>
          <w:rFonts w:ascii="Times New Roman" w:eastAsia="Times New Roman" w:hAnsi="Times New Roman" w:cs="Times New Roman"/>
          <w:sz w:val="24"/>
          <w:szCs w:val="24"/>
          <w:lang w:eastAsia="fr-FR"/>
        </w:rPr>
        <w:t>Horaires d’ouverture des bureaux</w:t>
      </w:r>
    </w:p>
    <w:p w14:paraId="69939076" w14:textId="4532FA31" w:rsidR="006B2BC4" w:rsidRDefault="005E2477" w:rsidP="005E24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Du</w:t>
      </w:r>
      <w:r w:rsidR="00F04CB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mercredi</w:t>
      </w:r>
      <w:r w:rsidR="00D359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au</w:t>
      </w:r>
      <w:r w:rsidR="00D359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vendredi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</w:t>
      </w:r>
      <w:r w:rsidR="00D359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</w:t>
      </w:r>
      <w:r w:rsidR="00F04CBB">
        <w:rPr>
          <w:rFonts w:ascii="Times New Roman" w:eastAsia="Times New Roman" w:hAnsi="Times New Roman" w:cs="Times New Roman"/>
          <w:sz w:val="24"/>
          <w:szCs w:val="24"/>
          <w:lang w:eastAsia="fr-FR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</w:t>
      </w:r>
      <w:r w:rsidR="00D359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r w:rsidR="00D359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19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</w:t>
      </w:r>
    </w:p>
    <w:p w14:paraId="282AECF8" w14:textId="4BF27E25" w:rsidR="00803053" w:rsidRPr="006B2BC4" w:rsidRDefault="005E2477" w:rsidP="005E24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Le samedi</w:t>
      </w:r>
      <w:r w:rsidR="00D359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</w:t>
      </w:r>
      <w:r w:rsidR="00D359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à</w:t>
      </w:r>
      <w:r w:rsidR="00D359E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12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h</w:t>
      </w:r>
    </w:p>
    <w:p w14:paraId="5D19EBBD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6758894" w14:textId="299F0810" w:rsidR="006B2BC4" w:rsidRPr="005E2477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Contact : </w:t>
      </w:r>
      <w:r w:rsidR="005E2477" w:rsidRPr="005E2477">
        <w:rPr>
          <w:rFonts w:ascii="Times New Roman" w:eastAsia="Times New Roman" w:hAnsi="Times New Roman" w:cs="Times New Roman"/>
          <w:sz w:val="24"/>
          <w:szCs w:val="24"/>
          <w:lang w:eastAsia="fr-FR"/>
        </w:rPr>
        <w:t>Nadia NOUARI</w:t>
      </w:r>
      <w:r w:rsidRPr="005E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(gérant</w:t>
      </w:r>
      <w:r w:rsidR="005E2477" w:rsidRPr="005E2477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5E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responsable pédagogique)</w:t>
      </w:r>
    </w:p>
    <w:p w14:paraId="26056438" w14:textId="060BA112" w:rsidR="006B2BC4" w:rsidRPr="005E2477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2477">
        <w:rPr>
          <w:rFonts w:ascii="Times New Roman" w:eastAsia="Times New Roman" w:hAnsi="Times New Roman" w:cs="Times New Roman"/>
          <w:sz w:val="24"/>
          <w:szCs w:val="24"/>
          <w:lang w:eastAsia="fr-FR"/>
        </w:rPr>
        <w:t>Tel :</w:t>
      </w:r>
      <w:r w:rsidR="002E4D71" w:rsidRPr="005E247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5E2477" w:rsidRPr="005E2477">
        <w:rPr>
          <w:rFonts w:ascii="Times New Roman" w:eastAsia="Times New Roman" w:hAnsi="Times New Roman" w:cs="Times New Roman"/>
          <w:sz w:val="24"/>
          <w:szCs w:val="24"/>
          <w:lang w:eastAsia="fr-FR"/>
        </w:rPr>
        <w:t>04 27 78 42 24</w:t>
      </w:r>
    </w:p>
    <w:p w14:paraId="1EEAE2CF" w14:textId="30DE35D9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E2477">
        <w:rPr>
          <w:rFonts w:ascii="Times New Roman" w:eastAsia="Times New Roman" w:hAnsi="Times New Roman" w:cs="Times New Roman"/>
          <w:sz w:val="24"/>
          <w:szCs w:val="24"/>
          <w:lang w:eastAsia="fr-FR"/>
        </w:rPr>
        <w:t>Mail :</w:t>
      </w:r>
      <w:r w:rsidR="005E2477" w:rsidRPr="005E2477">
        <w:t xml:space="preserve"> </w:t>
      </w:r>
      <w:r w:rsidR="005E2477" w:rsidRPr="005E2477">
        <w:rPr>
          <w:rFonts w:ascii="Times New Roman" w:eastAsia="Times New Roman" w:hAnsi="Times New Roman" w:cs="Times New Roman"/>
          <w:sz w:val="24"/>
          <w:szCs w:val="24"/>
          <w:lang w:eastAsia="fr-FR"/>
        </w:rPr>
        <w:t>aedesarcades69@gmail.com</w:t>
      </w:r>
    </w:p>
    <w:p w14:paraId="340BE928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47FC61B9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6B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 xml:space="preserve">FORMATION THEORIQUE : </w:t>
      </w:r>
    </w:p>
    <w:p w14:paraId="383DC6E8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Lors de l’inscription, l’élève a le choix entre plusieurs formules pour l’apprentissage du code de la route.</w:t>
      </w:r>
    </w:p>
    <w:p w14:paraId="35047DCF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Il peut en choisir une seule, ou les cumuler.</w:t>
      </w:r>
    </w:p>
    <w:p w14:paraId="085B4BA3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1717319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6B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1)</w:t>
      </w:r>
      <w:r w:rsidRPr="006B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ab/>
        <w:t>Formule code internet :</w:t>
      </w:r>
    </w:p>
    <w:p w14:paraId="46CA7D87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Cette formule donne droit à un accès de 150 séries de questions/réponses. L’élève reçoit ses identifiants au préalable, afin de se connecter en toute sécurité. Les séries sont accessibles 7j/7j, 24h/24h.</w:t>
      </w:r>
    </w:p>
    <w:p w14:paraId="613E8692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6BD89C6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Ces séries sont reparties de 2 façons :</w:t>
      </w:r>
    </w:p>
    <w:p w14:paraId="205B38A3" w14:textId="77777777" w:rsidR="006B2BC4" w:rsidRPr="006B2BC4" w:rsidRDefault="006B2BC4" w:rsidP="006B2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Série d’entraînement</w:t>
      </w:r>
    </w:p>
    <w:p w14:paraId="40528413" w14:textId="29B902FE" w:rsidR="006B2BC4" w:rsidRDefault="006B2BC4" w:rsidP="005E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Série examen blanc</w:t>
      </w:r>
    </w:p>
    <w:p w14:paraId="39B48099" w14:textId="77777777" w:rsidR="005E2477" w:rsidRPr="006B2BC4" w:rsidRDefault="005E2477" w:rsidP="005E24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38A193DC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Après avoir lu son livre de code l’élève peut commencer à travailler sur les séries d’entrainement, et quand il se sent prêt, il peut passer aux séries d’examen blanc,</w:t>
      </w:r>
    </w:p>
    <w:p w14:paraId="354C819B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L’élève se forme seul, avec des autocorrections en ligne.</w:t>
      </w:r>
    </w:p>
    <w:p w14:paraId="66CFE0D3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L’auto-école dispose d’un accès permettant de suivre les progrès de l’élève. Ce qui permet de guider l’élève pour le passage à l’examen,</w:t>
      </w:r>
    </w:p>
    <w:p w14:paraId="4DD2DA9A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D191D8A" w14:textId="51519F45" w:rsidR="006B2BC4" w:rsidRPr="006B2BC4" w:rsidRDefault="00D359ED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2</w:t>
      </w:r>
      <w:r w:rsidR="006B2BC4" w:rsidRPr="006B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)</w:t>
      </w:r>
      <w:r w:rsidR="006B2BC4" w:rsidRPr="006B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ab/>
        <w:t xml:space="preserve">Formule agence </w:t>
      </w:r>
    </w:p>
    <w:p w14:paraId="02BC7DF9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Pendant les périodes d’ouverture des bureaux, nous proposons des séances de correction de séries de code de la route, animées et expliquées par un enseignant.</w:t>
      </w:r>
    </w:p>
    <w:p w14:paraId="3CF6E355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667C0F11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</w:pPr>
      <w:r w:rsidRPr="006B2BC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fr-FR"/>
        </w:rPr>
        <w:t>FORMATION PRATIQUE :</w:t>
      </w:r>
    </w:p>
    <w:p w14:paraId="78979C5F" w14:textId="40A52C5F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Dès la réussite de l’examen théorique du code de la route, l’élève peut </w:t>
      </w:r>
      <w:r w:rsidR="00741BA8">
        <w:rPr>
          <w:rFonts w:ascii="Times New Roman" w:eastAsia="Times New Roman" w:hAnsi="Times New Roman" w:cs="Times New Roman"/>
          <w:sz w:val="24"/>
          <w:szCs w:val="24"/>
          <w:lang w:eastAsia="fr-FR"/>
        </w:rPr>
        <w:t>commencer les leçons de conduite.</w:t>
      </w:r>
    </w:p>
    <w:p w14:paraId="1A55285C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Un planning de conduite sera établi avec l’élève, selon ses disponibilités. Les heures de conduite peuvent être réservées par mail ou directement en agence.</w:t>
      </w:r>
    </w:p>
    <w:p w14:paraId="4832BF5A" w14:textId="0E73D5DE" w:rsid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En cas d’indisponibilité, l’élève doit nous prévenir </w:t>
      </w:r>
      <w:r w:rsidR="00D359ED">
        <w:rPr>
          <w:rFonts w:ascii="Times New Roman" w:eastAsia="Times New Roman" w:hAnsi="Times New Roman" w:cs="Times New Roman"/>
          <w:sz w:val="24"/>
          <w:szCs w:val="24"/>
          <w:lang w:eastAsia="fr-FR"/>
        </w:rPr>
        <w:t>48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hrs à l’avance pour annuler la séance de conduite.</w:t>
      </w:r>
    </w:p>
    <w:p w14:paraId="0CE0693D" w14:textId="77777777" w:rsidR="005E2477" w:rsidRPr="006B2BC4" w:rsidRDefault="005E2477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5DE3C034" w14:textId="6F273078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Une séance de conduite dure </w:t>
      </w:r>
      <w:r w:rsidR="005E2477">
        <w:rPr>
          <w:rFonts w:ascii="Times New Roman" w:eastAsia="Times New Roman" w:hAnsi="Times New Roman" w:cs="Times New Roman"/>
          <w:sz w:val="24"/>
          <w:szCs w:val="24"/>
          <w:lang w:eastAsia="fr-FR"/>
        </w:rPr>
        <w:t>55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min. Au cours de cette séance :</w:t>
      </w:r>
    </w:p>
    <w:p w14:paraId="055162EF" w14:textId="558844BE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nous réalisons une évaluation statique pour déterminer quelle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s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compétences travailler</w:t>
      </w:r>
    </w:p>
    <w:p w14:paraId="1E4D2EB6" w14:textId="0DEF47D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nous expliquons et dé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veloppons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es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compétences par des exercices</w:t>
      </w:r>
    </w:p>
    <w:p w14:paraId="1205C553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en fin de séance nous faisons un bilan sur les évolutions et progrès de l’élève.</w:t>
      </w:r>
    </w:p>
    <w:p w14:paraId="151A9783" w14:textId="2FA3C91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Nous nous aidons de la fiche de suivi et du livret d’apprentissage pour formaliser et suivre l’avancement de l’élève dans son parcours d’apprentissage</w:t>
      </w:r>
    </w:p>
    <w:p w14:paraId="38334460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21D2E1CE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L’ensemble des enseignants se réuni chaque mois pour faire le point sur l’évolution des différents élèves et ébaucher les plannings suivants.</w:t>
      </w:r>
    </w:p>
    <w:p w14:paraId="322D67E4" w14:textId="77777777" w:rsidR="006B2BC4" w:rsidRPr="006B2BC4" w:rsidRDefault="006B2BC4" w:rsidP="006B2BC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14:paraId="1D067558" w14:textId="5DC21D7C" w:rsidR="00513970" w:rsidRPr="007514F3" w:rsidRDefault="006B2BC4" w:rsidP="006B2BC4">
      <w:pPr>
        <w:spacing w:before="100" w:beforeAutospacing="1" w:after="100" w:afterAutospacing="1" w:line="240" w:lineRule="auto"/>
        <w:rPr>
          <w:sz w:val="24"/>
          <w:szCs w:val="24"/>
        </w:rPr>
      </w:pPr>
      <w:r w:rsidRPr="006B2BC4">
        <w:rPr>
          <w:rFonts w:ascii="Times New Roman" w:eastAsia="Times New Roman" w:hAnsi="Times New Roman" w:cs="Times New Roman"/>
          <w:sz w:val="24"/>
          <w:szCs w:val="24"/>
          <w:lang w:eastAsia="fr-FR"/>
        </w:rPr>
        <w:t>En cas de difficultés, les parents peuvent être conviés à une séance de conduite afin de définir ensemble la suite de la formation.</w:t>
      </w:r>
    </w:p>
    <w:sectPr w:rsidR="00513970" w:rsidRPr="007514F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B95B0" w14:textId="77777777" w:rsidR="00D73D18" w:rsidRDefault="00D73D18" w:rsidP="00F46450">
      <w:pPr>
        <w:spacing w:after="0" w:line="240" w:lineRule="auto"/>
      </w:pPr>
      <w:r>
        <w:separator/>
      </w:r>
    </w:p>
  </w:endnote>
  <w:endnote w:type="continuationSeparator" w:id="0">
    <w:p w14:paraId="1978C4C9" w14:textId="77777777" w:rsidR="00D73D18" w:rsidRDefault="00D73D18" w:rsidP="00F46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39A54" w14:textId="77777777" w:rsidR="00D73D18" w:rsidRDefault="00D73D18" w:rsidP="00F46450">
      <w:pPr>
        <w:spacing w:after="0" w:line="240" w:lineRule="auto"/>
      </w:pPr>
      <w:r>
        <w:separator/>
      </w:r>
    </w:p>
  </w:footnote>
  <w:footnote w:type="continuationSeparator" w:id="0">
    <w:p w14:paraId="60EFFA3E" w14:textId="77777777" w:rsidR="00D73D18" w:rsidRDefault="00D73D18" w:rsidP="00F464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802E3B" w14:textId="5D2B559F" w:rsidR="00F46450" w:rsidRDefault="00F46450">
    <w:pPr>
      <w:spacing w:line="264" w:lineRule="auto"/>
    </w:pPr>
    <w:r w:rsidRPr="0096457E">
      <w:rPr>
        <w:noProof/>
        <w:color w:val="000000"/>
        <w:highlight w:val="yellow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2A1EBF8" wp14:editId="5EF7B14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F6E492C" id="Rectangle 222" o:spid="_x0000_s1026" style="position:absolute;margin-left:0;margin-top:0;width:580.8pt;height:752.4pt;z-index:-251657216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MlmpwIAALc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" filled="f" strokecolor="#747070 [1614]" strokeweight="1.25pt">
              <w10:wrap anchorx="page" anchory="page"/>
            </v:rect>
          </w:pict>
        </mc:Fallback>
      </mc:AlternateContent>
    </w:r>
    <w:r w:rsidR="005E2477">
      <w:rPr>
        <w:noProof/>
        <w:color w:val="000000"/>
      </w:rPr>
      <w:t>Auto-école des Arcades</w:t>
    </w:r>
  </w:p>
  <w:p w14:paraId="3B7A7788" w14:textId="77777777" w:rsidR="00F46450" w:rsidRDefault="00F4645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312F0F"/>
    <w:multiLevelType w:val="hybridMultilevel"/>
    <w:tmpl w:val="41F0287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21A3A"/>
    <w:multiLevelType w:val="hybridMultilevel"/>
    <w:tmpl w:val="B1CC569E"/>
    <w:lvl w:ilvl="0" w:tplc="857086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96CC8"/>
    <w:multiLevelType w:val="hybridMultilevel"/>
    <w:tmpl w:val="F04C52AA"/>
    <w:lvl w:ilvl="0" w:tplc="327639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B46CB6"/>
    <w:multiLevelType w:val="multilevel"/>
    <w:tmpl w:val="B5200BB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912778"/>
    <w:multiLevelType w:val="multilevel"/>
    <w:tmpl w:val="E1FAED6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257BD7"/>
    <w:multiLevelType w:val="hybridMultilevel"/>
    <w:tmpl w:val="1B1095DC"/>
    <w:lvl w:ilvl="0" w:tplc="040C0005">
      <w:start w:val="1"/>
      <w:numFmt w:val="bullet"/>
      <w:lvlText w:val=""/>
      <w:lvlJc w:val="left"/>
      <w:pPr>
        <w:ind w:left="95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7" w:hanging="360"/>
      </w:pPr>
      <w:rPr>
        <w:rFonts w:ascii="Wingdings" w:hAnsi="Wingdings" w:hint="default"/>
      </w:rPr>
    </w:lvl>
  </w:abstractNum>
  <w:abstractNum w:abstractNumId="6" w15:restartNumberingAfterBreak="0">
    <w:nsid w:val="428768C4"/>
    <w:multiLevelType w:val="multilevel"/>
    <w:tmpl w:val="FF38C1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8F67FA"/>
    <w:multiLevelType w:val="multilevel"/>
    <w:tmpl w:val="6152F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B07B4C"/>
    <w:multiLevelType w:val="hybridMultilevel"/>
    <w:tmpl w:val="BE2C0E40"/>
    <w:lvl w:ilvl="0" w:tplc="EFA08B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6B019B"/>
    <w:multiLevelType w:val="multilevel"/>
    <w:tmpl w:val="9F46A9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8971877">
    <w:abstractNumId w:val="7"/>
  </w:num>
  <w:num w:numId="2" w16cid:durableId="2049644051">
    <w:abstractNumId w:val="9"/>
  </w:num>
  <w:num w:numId="3" w16cid:durableId="1598637803">
    <w:abstractNumId w:val="4"/>
  </w:num>
  <w:num w:numId="4" w16cid:durableId="764686341">
    <w:abstractNumId w:val="3"/>
  </w:num>
  <w:num w:numId="5" w16cid:durableId="731848732">
    <w:abstractNumId w:val="6"/>
  </w:num>
  <w:num w:numId="6" w16cid:durableId="1664896760">
    <w:abstractNumId w:val="0"/>
  </w:num>
  <w:num w:numId="7" w16cid:durableId="1178421050">
    <w:abstractNumId w:val="5"/>
  </w:num>
  <w:num w:numId="8" w16cid:durableId="1163545657">
    <w:abstractNumId w:val="2"/>
  </w:num>
  <w:num w:numId="9" w16cid:durableId="818886391">
    <w:abstractNumId w:val="1"/>
  </w:num>
  <w:num w:numId="10" w16cid:durableId="14924540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BD9"/>
    <w:rsid w:val="000D7EE8"/>
    <w:rsid w:val="00246232"/>
    <w:rsid w:val="002E4D71"/>
    <w:rsid w:val="00354D44"/>
    <w:rsid w:val="004C651A"/>
    <w:rsid w:val="00502996"/>
    <w:rsid w:val="00513970"/>
    <w:rsid w:val="005E2477"/>
    <w:rsid w:val="006105B5"/>
    <w:rsid w:val="006A443C"/>
    <w:rsid w:val="006B2BC4"/>
    <w:rsid w:val="006B4FAE"/>
    <w:rsid w:val="006F78A5"/>
    <w:rsid w:val="00736454"/>
    <w:rsid w:val="00741BA8"/>
    <w:rsid w:val="00747841"/>
    <w:rsid w:val="007514F3"/>
    <w:rsid w:val="007D08D1"/>
    <w:rsid w:val="00803053"/>
    <w:rsid w:val="008A6F24"/>
    <w:rsid w:val="008D1EBA"/>
    <w:rsid w:val="008D4093"/>
    <w:rsid w:val="00954258"/>
    <w:rsid w:val="0096457E"/>
    <w:rsid w:val="009F031F"/>
    <w:rsid w:val="009F454C"/>
    <w:rsid w:val="00A55771"/>
    <w:rsid w:val="00A7428E"/>
    <w:rsid w:val="00B15E07"/>
    <w:rsid w:val="00B449F1"/>
    <w:rsid w:val="00B80BD9"/>
    <w:rsid w:val="00BF242C"/>
    <w:rsid w:val="00C97DEC"/>
    <w:rsid w:val="00CB54D4"/>
    <w:rsid w:val="00CB6F7D"/>
    <w:rsid w:val="00D25C0D"/>
    <w:rsid w:val="00D359ED"/>
    <w:rsid w:val="00D73D18"/>
    <w:rsid w:val="00E32E4B"/>
    <w:rsid w:val="00EC7C3E"/>
    <w:rsid w:val="00F04CBB"/>
    <w:rsid w:val="00F423E2"/>
    <w:rsid w:val="00F4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DF9A"/>
  <w15:chartTrackingRefBased/>
  <w15:docId w15:val="{759F843C-618F-4923-9CDA-CC3B97F23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B80B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B80BD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ev">
    <w:name w:val="Strong"/>
    <w:basedOn w:val="Policepardfaut"/>
    <w:uiPriority w:val="22"/>
    <w:qFormat/>
    <w:rsid w:val="00B80BD9"/>
    <w:rPr>
      <w:b/>
      <w:bCs/>
    </w:rPr>
  </w:style>
  <w:style w:type="paragraph" w:styleId="NormalWeb">
    <w:name w:val="Normal (Web)"/>
    <w:basedOn w:val="Normal"/>
    <w:uiPriority w:val="99"/>
    <w:unhideWhenUsed/>
    <w:rsid w:val="00B80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F46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46450"/>
  </w:style>
  <w:style w:type="paragraph" w:styleId="Pieddepage">
    <w:name w:val="footer"/>
    <w:basedOn w:val="Normal"/>
    <w:link w:val="PieddepageCar"/>
    <w:uiPriority w:val="99"/>
    <w:unhideWhenUsed/>
    <w:rsid w:val="00F464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46450"/>
  </w:style>
  <w:style w:type="paragraph" w:styleId="Paragraphedeliste">
    <w:name w:val="List Paragraph"/>
    <w:basedOn w:val="Normal"/>
    <w:uiPriority w:val="34"/>
    <w:qFormat/>
    <w:rsid w:val="00F46450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7514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20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96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59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927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4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3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371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</dc:creator>
  <cp:keywords/>
  <dc:description/>
  <cp:lastModifiedBy>nadia nouari</cp:lastModifiedBy>
  <cp:revision>12</cp:revision>
  <dcterms:created xsi:type="dcterms:W3CDTF">2021-05-04T07:20:00Z</dcterms:created>
  <dcterms:modified xsi:type="dcterms:W3CDTF">2025-03-27T17:21:00Z</dcterms:modified>
</cp:coreProperties>
</file>